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3FED" w14:textId="7684ED20" w:rsidR="0010685C" w:rsidRDefault="0010685C" w:rsidP="00CE628B">
      <w:pPr>
        <w:jc w:val="center"/>
      </w:pPr>
      <w:r>
        <w:rPr>
          <w:noProof/>
        </w:rPr>
        <w:drawing>
          <wp:inline distT="0" distB="0" distL="0" distR="0" wp14:anchorId="681064A2" wp14:editId="16C0C5EC">
            <wp:extent cx="5943600" cy="1132205"/>
            <wp:effectExtent l="0" t="0" r="0" b="0"/>
            <wp:docPr id="1267899" name="Picture 1" descr="Lake Michigan School Food System Innovation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Michigan School Food System Innovation H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2565" w14:textId="68445C12" w:rsidR="00A01E1B" w:rsidRDefault="00645760" w:rsidP="00A01E1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</w:pPr>
      <w:r w:rsidRPr="00645760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Lake Michigan School Food System Launch Webinar:</w:t>
      </w:r>
    </w:p>
    <w:p w14:paraId="44787B8A" w14:textId="218D0A37" w:rsidR="00645760" w:rsidRDefault="00645760" w:rsidP="00A01E1B">
      <w:pPr>
        <w:pStyle w:val="NormalWeb"/>
        <w:spacing w:before="0" w:beforeAutospacing="0" w:after="24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</w:pPr>
      <w:r w:rsidRPr="00645760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 xml:space="preserve">Understanding Our </w:t>
      </w:r>
      <w:r w:rsidR="00F41FD0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G</w:t>
      </w:r>
      <w:r w:rsidRPr="00645760">
        <w:rPr>
          <w:rFonts w:asciiTheme="minorHAnsi" w:eastAsiaTheme="minorHAnsi" w:hAnsiTheme="minorHAnsi" w:cstheme="minorHAnsi"/>
          <w:b/>
          <w:bCs/>
          <w:kern w:val="2"/>
          <w:sz w:val="28"/>
          <w:szCs w:val="28"/>
          <w14:ligatures w14:val="standardContextual"/>
        </w:rPr>
        <w:t>rants and How We Can Help</w:t>
      </w:r>
    </w:p>
    <w:p w14:paraId="049F9926" w14:textId="53D8EFE8" w:rsidR="0090739C" w:rsidRPr="00400B9B" w:rsidRDefault="0080146C" w:rsidP="0090739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00B9B">
        <w:rPr>
          <w:rFonts w:asciiTheme="minorHAnsi" w:hAnsiTheme="minorHAnsi" w:cstheme="minorHAnsi"/>
          <w:b/>
          <w:bCs/>
        </w:rPr>
        <w:t>Objectives:</w:t>
      </w:r>
      <w:r w:rsidRPr="00400B9B">
        <w:rPr>
          <w:rFonts w:asciiTheme="minorHAnsi" w:hAnsiTheme="minorHAnsi" w:cstheme="minorHAnsi"/>
        </w:rPr>
        <w:t xml:space="preserve"> </w:t>
      </w:r>
      <w:r w:rsidR="0090739C" w:rsidRPr="00400B9B">
        <w:rPr>
          <w:rFonts w:asciiTheme="minorHAnsi" w:hAnsiTheme="minorHAnsi" w:cstheme="minorHAnsi"/>
          <w:color w:val="000000"/>
        </w:rPr>
        <w:t>By the end of this webinar, participants will be able to:</w:t>
      </w:r>
    </w:p>
    <w:p w14:paraId="61A3CCA7" w14:textId="77777777" w:rsidR="00C47E2E" w:rsidRPr="00C47E2E" w:rsidRDefault="00C47E2E" w:rsidP="00C47E2E">
      <w:pPr>
        <w:pStyle w:val="paragraph"/>
        <w:numPr>
          <w:ilvl w:val="0"/>
          <w:numId w:val="3"/>
        </w:numPr>
        <w:spacing w:before="0" w:beforeAutospacing="0" w:after="0" w:afterAutospacing="0"/>
        <w:ind w:left="450" w:hanging="270"/>
        <w:textAlignment w:val="baseline"/>
        <w:rPr>
          <w:rFonts w:asciiTheme="minorHAnsi" w:hAnsiTheme="minorHAnsi" w:cstheme="minorHAnsi"/>
        </w:rPr>
      </w:pPr>
      <w:r w:rsidRPr="00C47E2E">
        <w:rPr>
          <w:rStyle w:val="normaltextrun"/>
          <w:rFonts w:asciiTheme="minorHAnsi" w:hAnsiTheme="minorHAnsi" w:cstheme="minorHAnsi"/>
        </w:rPr>
        <w:t xml:space="preserve">Review </w:t>
      </w:r>
      <w:r w:rsidRPr="00C47E2E">
        <w:rPr>
          <w:rStyle w:val="normaltextrun"/>
          <w:rFonts w:asciiTheme="minorHAnsi" w:hAnsiTheme="minorHAnsi" w:cstheme="minorHAnsi"/>
          <w:color w:val="000000"/>
        </w:rPr>
        <w:t>Lake Michigan School Food System Innovation Hub</w:t>
      </w:r>
      <w:r w:rsidRPr="00C47E2E">
        <w:rPr>
          <w:rStyle w:val="normaltextrun"/>
          <w:rFonts w:asciiTheme="minorHAnsi" w:hAnsiTheme="minorHAnsi" w:cstheme="minorHAnsi"/>
        </w:rPr>
        <w:t xml:space="preserve"> request for applications and answers to questions.</w:t>
      </w:r>
      <w:r w:rsidRPr="00C47E2E">
        <w:rPr>
          <w:rStyle w:val="eop"/>
          <w:rFonts w:asciiTheme="minorHAnsi" w:hAnsiTheme="minorHAnsi" w:cstheme="minorHAnsi"/>
        </w:rPr>
        <w:t> </w:t>
      </w:r>
    </w:p>
    <w:p w14:paraId="63EF1502" w14:textId="77777777" w:rsidR="00C47E2E" w:rsidRPr="00C47E2E" w:rsidRDefault="00C47E2E" w:rsidP="00C47E2E">
      <w:pPr>
        <w:pStyle w:val="paragraph"/>
        <w:numPr>
          <w:ilvl w:val="0"/>
          <w:numId w:val="4"/>
        </w:numPr>
        <w:spacing w:before="0" w:beforeAutospacing="0" w:after="0" w:afterAutospacing="0"/>
        <w:ind w:left="450" w:hanging="270"/>
        <w:textAlignment w:val="baseline"/>
        <w:rPr>
          <w:rFonts w:asciiTheme="minorHAnsi" w:hAnsiTheme="minorHAnsi" w:cstheme="minorHAnsi"/>
        </w:rPr>
      </w:pPr>
      <w:r w:rsidRPr="00C47E2E">
        <w:rPr>
          <w:rStyle w:val="normaltextrun"/>
          <w:rFonts w:asciiTheme="minorHAnsi" w:hAnsiTheme="minorHAnsi" w:cstheme="minorHAnsi"/>
          <w:color w:val="000000"/>
        </w:rPr>
        <w:t>Access support available to help apply.</w:t>
      </w:r>
      <w:r w:rsidRPr="00C47E2E">
        <w:rPr>
          <w:rStyle w:val="eop"/>
          <w:rFonts w:asciiTheme="minorHAnsi" w:hAnsiTheme="minorHAnsi" w:cstheme="minorHAnsi"/>
          <w:color w:val="000000"/>
        </w:rPr>
        <w:t> </w:t>
      </w:r>
    </w:p>
    <w:p w14:paraId="6605CE9B" w14:textId="77777777" w:rsidR="00C47E2E" w:rsidRPr="00C47E2E" w:rsidRDefault="00C47E2E" w:rsidP="00C47E2E">
      <w:pPr>
        <w:pStyle w:val="paragraph"/>
        <w:numPr>
          <w:ilvl w:val="0"/>
          <w:numId w:val="5"/>
        </w:numPr>
        <w:spacing w:before="0" w:beforeAutospacing="0" w:after="240" w:afterAutospacing="0"/>
        <w:ind w:left="450" w:hanging="270"/>
        <w:textAlignment w:val="baseline"/>
        <w:rPr>
          <w:rFonts w:asciiTheme="minorHAnsi" w:hAnsiTheme="minorHAnsi" w:cstheme="minorHAnsi"/>
        </w:rPr>
      </w:pPr>
      <w:r w:rsidRPr="00C47E2E">
        <w:rPr>
          <w:rStyle w:val="normaltextrun"/>
          <w:rFonts w:asciiTheme="minorHAnsi" w:hAnsiTheme="minorHAnsi" w:cstheme="minorHAnsi"/>
        </w:rPr>
        <w:t>Discuss community engagement approaches in the project expectations.</w:t>
      </w:r>
      <w:r w:rsidRPr="00C47E2E">
        <w:rPr>
          <w:rStyle w:val="eop"/>
          <w:rFonts w:asciiTheme="minorHAnsi" w:hAnsiTheme="minorHAnsi" w:cstheme="minorHAnsi"/>
        </w:rPr>
        <w:t> </w:t>
      </w:r>
    </w:p>
    <w:p w14:paraId="4E7B0889" w14:textId="6944E056" w:rsidR="00631E97" w:rsidRPr="00400B9B" w:rsidRDefault="00631E97" w:rsidP="00734D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400B9B">
        <w:rPr>
          <w:rFonts w:asciiTheme="minorHAnsi" w:hAnsiTheme="minorHAnsi" w:cstheme="minorHAnsi"/>
          <w:b/>
          <w:bCs/>
          <w:color w:val="000000"/>
        </w:rPr>
        <w:t>Funding Opportunity:</w:t>
      </w:r>
    </w:p>
    <w:p w14:paraId="2A56EA8E" w14:textId="190764E9" w:rsidR="001C6EC2" w:rsidRPr="00400B9B" w:rsidRDefault="001E23F9" w:rsidP="00631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E23F9">
        <w:rPr>
          <w:rFonts w:asciiTheme="minorHAnsi" w:hAnsiTheme="minorHAnsi" w:cstheme="minorHAnsi"/>
          <w:color w:val="000000"/>
        </w:rPr>
        <w:t xml:space="preserve">The Lake Michigan School Food System Innovation Hub has opened applications for </w:t>
      </w:r>
      <w:hyperlink r:id="rId8" w:history="1">
        <w:r w:rsidRPr="005451FF">
          <w:rPr>
            <w:rStyle w:val="Hyperlink"/>
            <w:rFonts w:asciiTheme="minorHAnsi" w:hAnsiTheme="minorHAnsi" w:cstheme="minorHAnsi"/>
          </w:rPr>
          <w:t>Spark and Innovation Collaborative Awards</w:t>
        </w:r>
      </w:hyperlink>
      <w:r w:rsidR="005451FF">
        <w:rPr>
          <w:rFonts w:asciiTheme="minorHAnsi" w:hAnsiTheme="minorHAnsi" w:cstheme="minorHAnsi"/>
          <w:color w:val="000000"/>
        </w:rPr>
        <w:t>.</w:t>
      </w:r>
      <w:r w:rsidRPr="001E23F9">
        <w:rPr>
          <w:rFonts w:asciiTheme="minorHAnsi" w:hAnsiTheme="minorHAnsi" w:cstheme="minorHAnsi"/>
          <w:color w:val="000000"/>
        </w:rPr>
        <w:t xml:space="preserve"> </w:t>
      </w:r>
    </w:p>
    <w:p w14:paraId="0A172087" w14:textId="44DF5C94" w:rsidR="00562A97" w:rsidRDefault="0051046C" w:rsidP="003C6F9F">
      <w:pPr>
        <w:rPr>
          <w:rFonts w:ascii="Open Sans" w:hAnsi="Open Sans" w:cs="Open Sans"/>
          <w:noProof/>
        </w:rPr>
      </w:pPr>
      <w:r w:rsidRPr="00100BD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9183" wp14:editId="5465B442">
                <wp:simplePos x="0" y="0"/>
                <wp:positionH relativeFrom="margin">
                  <wp:posOffset>3059430</wp:posOffset>
                </wp:positionH>
                <wp:positionV relativeFrom="paragraph">
                  <wp:posOffset>73025</wp:posOffset>
                </wp:positionV>
                <wp:extent cx="3326130" cy="4465320"/>
                <wp:effectExtent l="19050" t="19050" r="26670" b="11430"/>
                <wp:wrapNone/>
                <wp:docPr id="1808183890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46532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A9C73A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4FAB2" w14:textId="24E0ACF3" w:rsidR="00EA40F8" w:rsidRDefault="0036718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718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How can we use the support resources available to strengthen our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applicatio</w:t>
                            </w:r>
                            <w:r w:rsidRPr="0036718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n?</w:t>
                            </w:r>
                          </w:p>
                          <w:p w14:paraId="5900C054" w14:textId="2ECFC5F2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B236FA6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CE8566E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1752700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A65456" w14:textId="77777777" w:rsidR="00EA40F8" w:rsidRDefault="00EA40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68B560" w14:textId="77777777" w:rsidR="00982077" w:rsidRDefault="00982077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3266DDA4" w14:textId="77777777" w:rsidR="00982077" w:rsidRPr="00ED6F4F" w:rsidRDefault="00982077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240.9pt;margin-top:5.75pt;width:261.9pt;height:3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" fillcolor="white [3201]" strokecolor="#a9c73a" strokeweight="3pt">
                <v:stroke joinstyle="bevel" endcap="round"/>
                <v:textbox>
                  <w:txbxContent>
                    <w:p w14:paraId="70C4FAB2" w14:textId="24E0ACF3" w:rsidR="00EA40F8" w:rsidRDefault="0036718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7186">
                        <w:rPr>
                          <w:rFonts w:cstheme="minorHAnsi"/>
                          <w:sz w:val="24"/>
                          <w:szCs w:val="24"/>
                        </w:rPr>
                        <w:t xml:space="preserve">How can we use the support resources available to strengthen our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applicatio</w:t>
                      </w:r>
                      <w:r w:rsidRPr="00367186">
                        <w:rPr>
                          <w:rFonts w:cstheme="minorHAnsi"/>
                          <w:sz w:val="24"/>
                          <w:szCs w:val="24"/>
                        </w:rPr>
                        <w:t>n?</w:t>
                      </w:r>
                    </w:p>
                    <w:p w14:paraId="5900C054" w14:textId="2ECFC5F2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B236FA6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CE8566E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1752700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A65456" w14:textId="77777777" w:rsidR="00EA40F8" w:rsidRDefault="00EA40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D68B560" w14:textId="77777777" w:rsidR="00982077" w:rsidRDefault="00982077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3266DDA4" w14:textId="77777777" w:rsidR="00982077" w:rsidRPr="00ED6F4F" w:rsidRDefault="00982077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1FA"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AE164" wp14:editId="3ED1A21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937510" cy="2129790"/>
                <wp:effectExtent l="19050" t="19050" r="15240" b="22860"/>
                <wp:wrapNone/>
                <wp:docPr id="156309910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12979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C0004E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BC68" w14:textId="77777777" w:rsidR="008A15F8" w:rsidRPr="008A15F8" w:rsidRDefault="008A15F8" w:rsidP="008A15F8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E5539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b/>
                                <w:bCs/>
                                <w:color w:val="0E5539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SPARK AWARDS</w:t>
                            </w:r>
                          </w:p>
                          <w:p w14:paraId="45F8CCA1" w14:textId="77777777" w:rsidR="008A15F8" w:rsidRDefault="008A15F8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14:ligatures w14:val="none"/>
                              </w:rPr>
                              <w:t>Spark Awards fund projects that need a short-term infusion of funds for school food system and marketplace improvements, such as capacity-building, planning, and product testing projects.</w:t>
                            </w:r>
                          </w:p>
                          <w:p w14:paraId="5DB0E0C0" w14:textId="77777777" w:rsidR="00F31905" w:rsidRPr="008A15F8" w:rsidRDefault="00F31905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14:ligatures w14:val="none"/>
                              </w:rPr>
                            </w:pPr>
                          </w:p>
                          <w:p w14:paraId="74CF1739" w14:textId="77777777" w:rsidR="008A15F8" w:rsidRPr="008A15F8" w:rsidRDefault="008A15F8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ligatures w14:val="none"/>
                              </w:rPr>
                              <w:t>Award Range: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 $10,000 – $75,000</w:t>
                            </w:r>
                          </w:p>
                          <w:p w14:paraId="47BAE4A3" w14:textId="77777777" w:rsidR="008A15F8" w:rsidRPr="008A15F8" w:rsidRDefault="008A15F8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ligatures w14:val="none"/>
                              </w:rPr>
                              <w:t>Grant Cycle: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 One year, with optional 4-month extension period</w:t>
                            </w:r>
                          </w:p>
                          <w:p w14:paraId="67E20FAA" w14:textId="40937482" w:rsidR="008A15F8" w:rsidRPr="008A15F8" w:rsidRDefault="008A15F8" w:rsidP="008A15F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A15F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  <w14:ligatures w14:val="none"/>
                              </w:rPr>
                              <w:t>Project Timeline: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 Aug</w:t>
                            </w:r>
                            <w:r w:rsidR="00CE1669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1, 2024 – Jul</w:t>
                            </w:r>
                            <w:r w:rsidR="00CE1669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  <w:r w:rsidRPr="008A15F8">
                              <w:rPr>
                                <w:rFonts w:eastAsia="Times New Roman" w:cstheme="minorHAnsi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 31, 2025</w:t>
                            </w:r>
                          </w:p>
                          <w:p w14:paraId="415D5E05" w14:textId="77777777" w:rsidR="006531FA" w:rsidRDefault="006531FA" w:rsidP="006531FA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35ECC833" w14:textId="77777777" w:rsidR="006531FA" w:rsidRPr="00ED6F4F" w:rsidRDefault="006531FA" w:rsidP="006531FA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57C912F5" w14:textId="77777777" w:rsidR="006531FA" w:rsidRDefault="006531FA" w:rsidP="006531FA"/>
                          <w:p w14:paraId="57E93751" w14:textId="77777777" w:rsidR="006531FA" w:rsidRDefault="006531FA" w:rsidP="006531FA"/>
                          <w:p w14:paraId="28FBF100" w14:textId="77777777" w:rsidR="006531FA" w:rsidRDefault="006531FA" w:rsidP="006531FA"/>
                          <w:p w14:paraId="645946EB" w14:textId="77777777" w:rsidR="006531FA" w:rsidRDefault="006531FA" w:rsidP="006531FA"/>
                          <w:p w14:paraId="50028EDF" w14:textId="77777777" w:rsidR="006531FA" w:rsidRDefault="006531FA" w:rsidP="006531FA"/>
                          <w:p w14:paraId="0D2FD143" w14:textId="77777777" w:rsidR="006531FA" w:rsidRDefault="006531FA" w:rsidP="006531FA"/>
                          <w:p w14:paraId="7E7BBF6B" w14:textId="77777777" w:rsidR="006531FA" w:rsidRDefault="006531FA" w:rsidP="006531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E164" id="_x0000_s1027" type="#_x0000_t202" alt="&quot;&quot;" style="position:absolute;margin-left:0;margin-top:6.65pt;width:231.3pt;height:167.7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" fillcolor="white [3201]" strokecolor="#c0004e" strokeweight="3pt">
                <v:stroke joinstyle="bevel" endcap="round"/>
                <v:textbox>
                  <w:txbxContent>
                    <w:p w14:paraId="7E70BC68" w14:textId="77777777" w:rsidR="008A15F8" w:rsidRPr="008A15F8" w:rsidRDefault="008A15F8" w:rsidP="008A15F8">
                      <w:pPr>
                        <w:shd w:val="clear" w:color="auto" w:fill="FFFFFF"/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E5539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b/>
                          <w:bCs/>
                          <w:color w:val="0E5539"/>
                          <w:kern w:val="0"/>
                          <w:sz w:val="28"/>
                          <w:szCs w:val="28"/>
                          <w14:ligatures w14:val="none"/>
                        </w:rPr>
                        <w:t>SPARK AWARDS</w:t>
                      </w:r>
                    </w:p>
                    <w:p w14:paraId="45F8CCA1" w14:textId="77777777" w:rsidR="008A15F8" w:rsidRDefault="008A15F8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14:ligatures w14:val="none"/>
                        </w:rPr>
                        <w:t>Spark Awards fund projects that need a short-term infusion of funds for school food system and marketplace improvements, such as capacity-building, planning, and product testing projects.</w:t>
                      </w:r>
                    </w:p>
                    <w:p w14:paraId="5DB0E0C0" w14:textId="77777777" w:rsidR="00F31905" w:rsidRPr="008A15F8" w:rsidRDefault="00F31905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14:ligatures w14:val="none"/>
                        </w:rPr>
                      </w:pPr>
                    </w:p>
                    <w:p w14:paraId="74CF1739" w14:textId="77777777" w:rsidR="008A15F8" w:rsidRPr="008A15F8" w:rsidRDefault="008A15F8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14:ligatures w14:val="none"/>
                        </w:rPr>
                        <w:t>Award Range: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 $10,000 – $75,000</w:t>
                      </w:r>
                    </w:p>
                    <w:p w14:paraId="47BAE4A3" w14:textId="77777777" w:rsidR="008A15F8" w:rsidRPr="008A15F8" w:rsidRDefault="008A15F8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14:ligatures w14:val="none"/>
                        </w:rPr>
                        <w:t>Grant Cycle: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 One year, with optional 4-month extension period</w:t>
                      </w:r>
                    </w:p>
                    <w:p w14:paraId="67E20FAA" w14:textId="40937482" w:rsidR="008A15F8" w:rsidRPr="008A15F8" w:rsidRDefault="008A15F8" w:rsidP="008A15F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8A15F8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bdr w:val="none" w:sz="0" w:space="0" w:color="auto" w:frame="1"/>
                          <w14:ligatures w14:val="none"/>
                        </w:rPr>
                        <w:t>Project Timeline: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 Aug</w:t>
                      </w:r>
                      <w:r w:rsidR="00CE1669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.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1, 2024 – Jul</w:t>
                      </w:r>
                      <w:r w:rsidR="00CE1669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.</w:t>
                      </w:r>
                      <w:r w:rsidRPr="008A15F8">
                        <w:rPr>
                          <w:rFonts w:eastAsia="Times New Roman" w:cstheme="minorHAnsi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 31, 2025</w:t>
                      </w:r>
                    </w:p>
                    <w:p w14:paraId="415D5E05" w14:textId="77777777" w:rsidR="006531FA" w:rsidRDefault="006531FA" w:rsidP="006531FA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35ECC833" w14:textId="77777777" w:rsidR="006531FA" w:rsidRPr="00ED6F4F" w:rsidRDefault="006531FA" w:rsidP="006531FA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57C912F5" w14:textId="77777777" w:rsidR="006531FA" w:rsidRDefault="006531FA" w:rsidP="006531FA"/>
                    <w:p w14:paraId="57E93751" w14:textId="77777777" w:rsidR="006531FA" w:rsidRDefault="006531FA" w:rsidP="006531FA"/>
                    <w:p w14:paraId="28FBF100" w14:textId="77777777" w:rsidR="006531FA" w:rsidRDefault="006531FA" w:rsidP="006531FA"/>
                    <w:p w14:paraId="645946EB" w14:textId="77777777" w:rsidR="006531FA" w:rsidRDefault="006531FA" w:rsidP="006531FA"/>
                    <w:p w14:paraId="50028EDF" w14:textId="77777777" w:rsidR="006531FA" w:rsidRDefault="006531FA" w:rsidP="006531FA"/>
                    <w:p w14:paraId="0D2FD143" w14:textId="77777777" w:rsidR="006531FA" w:rsidRDefault="006531FA" w:rsidP="006531FA"/>
                    <w:p w14:paraId="7E7BBF6B" w14:textId="77777777" w:rsidR="006531FA" w:rsidRDefault="006531FA" w:rsidP="006531F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837EE" w14:textId="7B78BA01" w:rsidR="00562A97" w:rsidRDefault="00562A97" w:rsidP="003C6F9F">
      <w:pPr>
        <w:rPr>
          <w:rFonts w:ascii="Open Sans" w:hAnsi="Open Sans" w:cs="Open Sans"/>
          <w:noProof/>
        </w:rPr>
      </w:pPr>
    </w:p>
    <w:p w14:paraId="45113928" w14:textId="48F5ACFD" w:rsidR="00562A97" w:rsidRDefault="00562A97" w:rsidP="003C6F9F">
      <w:pPr>
        <w:rPr>
          <w:rFonts w:ascii="Open Sans" w:hAnsi="Open Sans" w:cs="Open Sans"/>
          <w:noProof/>
        </w:rPr>
      </w:pPr>
    </w:p>
    <w:p w14:paraId="35ACA68A" w14:textId="3FB6B546" w:rsidR="00562A97" w:rsidRDefault="00562A97" w:rsidP="003C6F9F">
      <w:pPr>
        <w:rPr>
          <w:rFonts w:ascii="Open Sans" w:hAnsi="Open Sans" w:cs="Open Sans"/>
          <w:noProof/>
        </w:rPr>
      </w:pPr>
    </w:p>
    <w:p w14:paraId="625EC778" w14:textId="1BEEFEEB" w:rsidR="00562A97" w:rsidRDefault="00562A97" w:rsidP="003C6F9F">
      <w:pPr>
        <w:rPr>
          <w:rFonts w:ascii="Open Sans" w:hAnsi="Open Sans" w:cs="Open Sans"/>
          <w:noProof/>
        </w:rPr>
      </w:pPr>
    </w:p>
    <w:p w14:paraId="3843E87D" w14:textId="2450DFA7" w:rsidR="00562A97" w:rsidRDefault="00562A97" w:rsidP="003C6F9F">
      <w:pPr>
        <w:rPr>
          <w:rFonts w:ascii="Open Sans" w:hAnsi="Open Sans" w:cs="Open Sans"/>
          <w:noProof/>
        </w:rPr>
      </w:pPr>
    </w:p>
    <w:p w14:paraId="18AC5E92" w14:textId="7E4BF428" w:rsidR="00100BD8" w:rsidRPr="00100BD8" w:rsidRDefault="00100BD8" w:rsidP="003C6F9F">
      <w:pPr>
        <w:rPr>
          <w:rFonts w:ascii="Open Sans" w:hAnsi="Open Sans" w:cs="Open Sans"/>
        </w:rPr>
      </w:pPr>
    </w:p>
    <w:p w14:paraId="0C59CDDF" w14:textId="05886B27" w:rsidR="00100BD8" w:rsidRDefault="00233C75">
      <w:pPr>
        <w:rPr>
          <w:rFonts w:ascii="Open Sans" w:hAnsi="Open Sans" w:cs="Open Sans"/>
          <w:noProof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F94C0" wp14:editId="7B2EE034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952750" cy="2198370"/>
                <wp:effectExtent l="19050" t="19050" r="19050" b="11430"/>
                <wp:wrapNone/>
                <wp:docPr id="1226930241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19837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chemeClr val="accent6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232D2" w14:textId="1F090E78" w:rsidR="00233C75" w:rsidRPr="0051046C" w:rsidRDefault="00233C75" w:rsidP="00233C7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E5539"/>
                                <w:sz w:val="28"/>
                                <w:szCs w:val="28"/>
                              </w:rPr>
                            </w:pPr>
                            <w:r w:rsidRPr="0051046C">
                              <w:rPr>
                                <w:rFonts w:asciiTheme="minorHAnsi" w:hAnsiTheme="minorHAnsi" w:cstheme="minorHAnsi"/>
                                <w:color w:val="0E5539"/>
                                <w:sz w:val="28"/>
                                <w:szCs w:val="28"/>
                              </w:rPr>
                              <w:t>INNOVATION COLLABORATIVE</w:t>
                            </w:r>
                            <w:r w:rsidRPr="0051046C">
                              <w:rPr>
                                <w:rFonts w:asciiTheme="minorHAnsi" w:hAnsiTheme="minorHAnsi" w:cstheme="minorHAnsi"/>
                                <w:color w:val="0E5539"/>
                                <w:sz w:val="28"/>
                                <w:szCs w:val="28"/>
                              </w:rPr>
                              <w:br/>
                              <w:t>AWARDS</w:t>
                            </w:r>
                          </w:p>
                          <w:p w14:paraId="3F749501" w14:textId="77777777" w:rsidR="00233C75" w:rsidRPr="0051046C" w:rsidRDefault="00233C75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1046C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Innovation Collaborative Awards fund projects that promote systems-level change of the school food system and marketplace, such as scaling up of programs, regional partnerships, or new program or product development and integration.</w:t>
                            </w:r>
                          </w:p>
                          <w:p w14:paraId="5E6ED780" w14:textId="77777777" w:rsidR="00CE1669" w:rsidRDefault="00CE1669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768524CC" w14:textId="73E9765E" w:rsidR="00233C75" w:rsidRPr="00F31905" w:rsidRDefault="00233C75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905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Award: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$250,000</w:t>
                            </w:r>
                          </w:p>
                          <w:p w14:paraId="6CE1935A" w14:textId="77777777" w:rsidR="00233C75" w:rsidRPr="00F31905" w:rsidRDefault="00233C75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905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Grant Cycle: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2.5 years</w:t>
                            </w:r>
                          </w:p>
                          <w:p w14:paraId="24DEDD9B" w14:textId="28F75A50" w:rsidR="00233C75" w:rsidRPr="00F31905" w:rsidRDefault="00233C75" w:rsidP="00233C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905">
                              <w:rPr>
                                <w:rStyle w:val="Strong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Project Timeline: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 Aug</w:t>
                            </w:r>
                            <w:r w:rsidR="00CE16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1, 2024 – Dec</w:t>
                            </w:r>
                            <w:r w:rsidR="00CE166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F3190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31, 2026</w:t>
                            </w:r>
                          </w:p>
                          <w:p w14:paraId="20A6C48C" w14:textId="77777777" w:rsidR="00562A97" w:rsidRDefault="00562A97" w:rsidP="00562A97"/>
                          <w:p w14:paraId="38CEEED9" w14:textId="77777777" w:rsidR="00562A97" w:rsidRDefault="00562A97" w:rsidP="00562A97"/>
                          <w:p w14:paraId="75ADD950" w14:textId="77777777" w:rsidR="00562A97" w:rsidRDefault="00562A97" w:rsidP="00562A97"/>
                          <w:p w14:paraId="2976D424" w14:textId="77777777" w:rsidR="00562A97" w:rsidRDefault="00562A97" w:rsidP="00562A97"/>
                          <w:p w14:paraId="4EB52924" w14:textId="77777777" w:rsidR="00562A97" w:rsidRDefault="00562A97" w:rsidP="00562A97"/>
                          <w:p w14:paraId="16F82F89" w14:textId="77777777" w:rsidR="00562A97" w:rsidRDefault="00562A97" w:rsidP="00562A97"/>
                          <w:p w14:paraId="4A444BFF" w14:textId="77777777" w:rsidR="00562A97" w:rsidRDefault="00562A97" w:rsidP="00562A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94C0" id="_x0000_s1028" type="#_x0000_t202" alt="&quot;&quot;" style="position:absolute;margin-left:0;margin-top:14.2pt;width:232.5pt;height:173.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" fillcolor="white [3201]" strokecolor="#375623 [1609]" strokeweight="3pt">
                <v:stroke joinstyle="bevel" endcap="round"/>
                <v:textbox>
                  <w:txbxContent>
                    <w:p w14:paraId="6F5232D2" w14:textId="1F090E78" w:rsidR="00233C75" w:rsidRPr="0051046C" w:rsidRDefault="00233C75" w:rsidP="00233C75">
                      <w:pPr>
                        <w:pStyle w:val="Heading2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E5539"/>
                          <w:sz w:val="28"/>
                          <w:szCs w:val="28"/>
                        </w:rPr>
                      </w:pPr>
                      <w:r w:rsidRPr="0051046C">
                        <w:rPr>
                          <w:rFonts w:asciiTheme="minorHAnsi" w:hAnsiTheme="minorHAnsi" w:cstheme="minorHAnsi"/>
                          <w:color w:val="0E5539"/>
                          <w:sz w:val="28"/>
                          <w:szCs w:val="28"/>
                        </w:rPr>
                        <w:t>INNOVATION COLLABORATIVE</w:t>
                      </w:r>
                      <w:r w:rsidRPr="0051046C">
                        <w:rPr>
                          <w:rFonts w:asciiTheme="minorHAnsi" w:hAnsiTheme="minorHAnsi" w:cstheme="minorHAnsi"/>
                          <w:color w:val="0E5539"/>
                          <w:sz w:val="28"/>
                          <w:szCs w:val="28"/>
                        </w:rPr>
                        <w:br/>
                        <w:t>AWARDS</w:t>
                      </w:r>
                    </w:p>
                    <w:p w14:paraId="3F749501" w14:textId="77777777" w:rsidR="00233C75" w:rsidRPr="0051046C" w:rsidRDefault="00233C75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</w:pPr>
                      <w:r w:rsidRPr="0051046C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>Innovation Collaborative Awards fund projects that promote systems-level change of the school food system and marketplace, such as scaling up of programs, regional partnerships, or new program or product development and integration.</w:t>
                      </w:r>
                    </w:p>
                    <w:p w14:paraId="5E6ED780" w14:textId="77777777" w:rsidR="00CE1669" w:rsidRDefault="00CE1669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768524CC" w14:textId="73E9765E" w:rsidR="00233C75" w:rsidRPr="00F31905" w:rsidRDefault="00233C75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31905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Award: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$250,000</w:t>
                      </w:r>
                    </w:p>
                    <w:p w14:paraId="6CE1935A" w14:textId="77777777" w:rsidR="00233C75" w:rsidRPr="00F31905" w:rsidRDefault="00233C75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31905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Grant Cycle: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2.5 years</w:t>
                      </w:r>
                    </w:p>
                    <w:p w14:paraId="24DEDD9B" w14:textId="28F75A50" w:rsidR="00233C75" w:rsidRPr="00F31905" w:rsidRDefault="00233C75" w:rsidP="00233C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F31905">
                        <w:rPr>
                          <w:rStyle w:val="Strong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Project Timeline: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 Aug</w:t>
                      </w:r>
                      <w:r w:rsidR="00CE16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1, 2024 – Dec</w:t>
                      </w:r>
                      <w:r w:rsidR="00CE166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F3190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31, 2026</w:t>
                      </w:r>
                    </w:p>
                    <w:p w14:paraId="20A6C48C" w14:textId="77777777" w:rsidR="00562A97" w:rsidRDefault="00562A97" w:rsidP="00562A97"/>
                    <w:p w14:paraId="38CEEED9" w14:textId="77777777" w:rsidR="00562A97" w:rsidRDefault="00562A97" w:rsidP="00562A97"/>
                    <w:p w14:paraId="75ADD950" w14:textId="77777777" w:rsidR="00562A97" w:rsidRDefault="00562A97" w:rsidP="00562A97"/>
                    <w:p w14:paraId="2976D424" w14:textId="77777777" w:rsidR="00562A97" w:rsidRDefault="00562A97" w:rsidP="00562A97"/>
                    <w:p w14:paraId="4EB52924" w14:textId="77777777" w:rsidR="00562A97" w:rsidRDefault="00562A97" w:rsidP="00562A97"/>
                    <w:p w14:paraId="16F82F89" w14:textId="77777777" w:rsidR="00562A97" w:rsidRDefault="00562A97" w:rsidP="00562A97"/>
                    <w:p w14:paraId="4A444BFF" w14:textId="77777777" w:rsidR="00562A97" w:rsidRDefault="00562A97" w:rsidP="00562A97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18972" w14:textId="77777777" w:rsidR="00233C75" w:rsidRDefault="00233C75">
      <w:pPr>
        <w:rPr>
          <w:rFonts w:ascii="Open Sans" w:hAnsi="Open Sans" w:cs="Open Sans"/>
          <w:noProof/>
        </w:rPr>
      </w:pPr>
    </w:p>
    <w:p w14:paraId="73B66ECD" w14:textId="77777777" w:rsidR="00233C75" w:rsidRDefault="00233C75">
      <w:pPr>
        <w:rPr>
          <w:rFonts w:ascii="Open Sans" w:hAnsi="Open Sans" w:cs="Open Sans"/>
          <w:noProof/>
        </w:rPr>
      </w:pPr>
    </w:p>
    <w:p w14:paraId="0F725B23" w14:textId="77777777" w:rsidR="00233C75" w:rsidRDefault="00233C75">
      <w:pPr>
        <w:rPr>
          <w:rFonts w:ascii="Open Sans" w:hAnsi="Open Sans" w:cs="Open Sans"/>
          <w:noProof/>
        </w:rPr>
      </w:pPr>
    </w:p>
    <w:p w14:paraId="0E88DA73" w14:textId="77777777" w:rsidR="00233C75" w:rsidRDefault="00233C75">
      <w:pPr>
        <w:rPr>
          <w:rFonts w:ascii="Open Sans" w:hAnsi="Open Sans" w:cs="Open Sans"/>
          <w:noProof/>
        </w:rPr>
      </w:pPr>
    </w:p>
    <w:p w14:paraId="7ED2AC69" w14:textId="77777777" w:rsidR="00233C75" w:rsidRDefault="00233C75">
      <w:pPr>
        <w:rPr>
          <w:rFonts w:ascii="Open Sans" w:hAnsi="Open Sans" w:cs="Open Sans"/>
          <w:noProof/>
        </w:rPr>
      </w:pPr>
    </w:p>
    <w:p w14:paraId="296459AB" w14:textId="3E658437" w:rsidR="00233C75" w:rsidRDefault="00233C75">
      <w:pPr>
        <w:rPr>
          <w:rFonts w:ascii="Open Sans" w:hAnsi="Open Sans" w:cs="Open Sans"/>
          <w:noProof/>
        </w:rPr>
      </w:pPr>
    </w:p>
    <w:p w14:paraId="290E1725" w14:textId="29D06615" w:rsidR="00233C75" w:rsidRDefault="00233C75">
      <w:pPr>
        <w:rPr>
          <w:rFonts w:ascii="Open Sans" w:hAnsi="Open Sans" w:cs="Open Sans"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35ADF5DA" wp14:editId="4DD5662F">
            <wp:simplePos x="0" y="0"/>
            <wp:positionH relativeFrom="margin">
              <wp:posOffset>670560</wp:posOffset>
            </wp:positionH>
            <wp:positionV relativeFrom="paragraph">
              <wp:posOffset>387350</wp:posOffset>
            </wp:positionV>
            <wp:extent cx="685800" cy="685800"/>
            <wp:effectExtent l="0" t="0" r="0" b="0"/>
            <wp:wrapNone/>
            <wp:docPr id="122632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5DFE9995" wp14:editId="2BE36639">
            <wp:simplePos x="0" y="0"/>
            <wp:positionH relativeFrom="margin">
              <wp:posOffset>-83820</wp:posOffset>
            </wp:positionH>
            <wp:positionV relativeFrom="paragraph">
              <wp:posOffset>349885</wp:posOffset>
            </wp:positionV>
            <wp:extent cx="647700" cy="647700"/>
            <wp:effectExtent l="0" t="0" r="0" b="0"/>
            <wp:wrapNone/>
            <wp:docPr id="1340089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71F569A2" wp14:editId="2565408C">
            <wp:simplePos x="0" y="0"/>
            <wp:positionH relativeFrom="margin">
              <wp:posOffset>5676900</wp:posOffset>
            </wp:positionH>
            <wp:positionV relativeFrom="paragraph">
              <wp:posOffset>250825</wp:posOffset>
            </wp:positionV>
            <wp:extent cx="861060" cy="861060"/>
            <wp:effectExtent l="0" t="0" r="0" b="0"/>
            <wp:wrapNone/>
            <wp:docPr id="6462323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2847F340" wp14:editId="7E5531D2">
            <wp:simplePos x="0" y="0"/>
            <wp:positionH relativeFrom="margin">
              <wp:posOffset>4579620</wp:posOffset>
            </wp:positionH>
            <wp:positionV relativeFrom="paragraph">
              <wp:posOffset>159385</wp:posOffset>
            </wp:positionV>
            <wp:extent cx="1074420" cy="1074420"/>
            <wp:effectExtent l="0" t="0" r="0" b="0"/>
            <wp:wrapNone/>
            <wp:docPr id="11157960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17FC3105" wp14:editId="6245D1AA">
            <wp:simplePos x="0" y="0"/>
            <wp:positionH relativeFrom="column">
              <wp:posOffset>1562100</wp:posOffset>
            </wp:positionH>
            <wp:positionV relativeFrom="paragraph">
              <wp:posOffset>342265</wp:posOffset>
            </wp:positionV>
            <wp:extent cx="716280" cy="716280"/>
            <wp:effectExtent l="0" t="0" r="7620" b="0"/>
            <wp:wrapNone/>
            <wp:docPr id="19558271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068D4CA0" wp14:editId="68B83850">
            <wp:simplePos x="0" y="0"/>
            <wp:positionH relativeFrom="column">
              <wp:posOffset>2522220</wp:posOffset>
            </wp:positionH>
            <wp:positionV relativeFrom="paragraph">
              <wp:posOffset>273685</wp:posOffset>
            </wp:positionV>
            <wp:extent cx="883920" cy="883920"/>
            <wp:effectExtent l="0" t="0" r="0" b="0"/>
            <wp:wrapNone/>
            <wp:docPr id="2711551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56BFED90" wp14:editId="5D2828F5">
            <wp:simplePos x="0" y="0"/>
            <wp:positionH relativeFrom="margin">
              <wp:posOffset>3566160</wp:posOffset>
            </wp:positionH>
            <wp:positionV relativeFrom="paragraph">
              <wp:posOffset>281305</wp:posOffset>
            </wp:positionV>
            <wp:extent cx="914400" cy="914400"/>
            <wp:effectExtent l="0" t="0" r="0" b="0"/>
            <wp:wrapNone/>
            <wp:docPr id="16330153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A09A8" w14:textId="77777777" w:rsidR="000B5A08" w:rsidRDefault="000B5A08">
      <w:pPr>
        <w:rPr>
          <w:rFonts w:ascii="Open Sans" w:hAnsi="Open Sans" w:cs="Open Sans"/>
          <w:noProof/>
        </w:rPr>
      </w:pPr>
    </w:p>
    <w:p w14:paraId="5131B6F5" w14:textId="77777777" w:rsidR="000B5A08" w:rsidRDefault="000B5A08">
      <w:pPr>
        <w:rPr>
          <w:rFonts w:ascii="Open Sans" w:hAnsi="Open Sans" w:cs="Open Sans"/>
          <w:noProof/>
        </w:rPr>
      </w:pPr>
    </w:p>
    <w:p w14:paraId="2CF7F6D8" w14:textId="02CBD174" w:rsidR="00100BD8" w:rsidRPr="00756BB1" w:rsidRDefault="006D4208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lastRenderedPageBreak/>
        <w:t>Community Needs</w:t>
      </w:r>
    </w:p>
    <w:p w14:paraId="17D6E0E3" w14:textId="7985D7B7" w:rsidR="00100BD8" w:rsidRPr="006777A5" w:rsidRDefault="00100BD8">
      <w:pPr>
        <w:rPr>
          <w:rFonts w:cstheme="minorHAnsi"/>
          <w:sz w:val="24"/>
          <w:szCs w:val="24"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E28D" wp14:editId="72ED5555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358890" cy="1348574"/>
                <wp:effectExtent l="19050" t="19050" r="22860" b="23495"/>
                <wp:wrapNone/>
                <wp:docPr id="208029237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348574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FB8347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B802C" w14:textId="6C4B3BD9" w:rsidR="004B4688" w:rsidRPr="006777A5" w:rsidRDefault="008A0E37" w:rsidP="00177D5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identified community needs could our project address? </w:t>
                            </w:r>
                          </w:p>
                          <w:p w14:paraId="7B049499" w14:textId="77777777" w:rsidR="004B4688" w:rsidRDefault="004B4688" w:rsidP="00177D5A"/>
                          <w:p w14:paraId="60A0DD3D" w14:textId="27709A9F" w:rsidR="00FC2DF5" w:rsidRDefault="00FC2DF5" w:rsidP="00177D5A">
                            <w:r>
                              <w:t xml:space="preserve">  </w:t>
                            </w:r>
                          </w:p>
                          <w:p w14:paraId="392E6326" w14:textId="77777777" w:rsidR="00FC2DF5" w:rsidRDefault="00FC2DF5" w:rsidP="00177D5A"/>
                          <w:p w14:paraId="32828B90" w14:textId="77777777" w:rsidR="00FC2DF5" w:rsidRDefault="00FC2DF5" w:rsidP="00177D5A"/>
                          <w:p w14:paraId="509F477F" w14:textId="77777777" w:rsidR="00FC2DF5" w:rsidRDefault="00FC2DF5" w:rsidP="00177D5A"/>
                          <w:p w14:paraId="0DD20E11" w14:textId="77777777" w:rsidR="00FC2DF5" w:rsidRDefault="00FC2DF5" w:rsidP="00177D5A"/>
                          <w:p w14:paraId="12F0BD7B" w14:textId="77777777" w:rsidR="00FC2DF5" w:rsidRDefault="00FC2DF5" w:rsidP="00177D5A"/>
                          <w:p w14:paraId="346E5960" w14:textId="77777777" w:rsidR="00FC2DF5" w:rsidRDefault="00FC2DF5" w:rsidP="00177D5A"/>
                          <w:p w14:paraId="05D5879C" w14:textId="77777777" w:rsidR="00FC2DF5" w:rsidRDefault="00FC2DF5" w:rsidP="00177D5A"/>
                          <w:p w14:paraId="424A1F91" w14:textId="77777777" w:rsidR="00FC2DF5" w:rsidRDefault="00FC2DF5" w:rsidP="00177D5A"/>
                          <w:p w14:paraId="7DC0C001" w14:textId="77777777" w:rsidR="00FC2DF5" w:rsidRDefault="00FC2DF5" w:rsidP="00177D5A"/>
                          <w:p w14:paraId="296DFF69" w14:textId="77777777" w:rsidR="00FC2DF5" w:rsidRDefault="00FC2DF5" w:rsidP="00177D5A"/>
                          <w:p w14:paraId="2FB4D455" w14:textId="77777777" w:rsidR="00FC2DF5" w:rsidRDefault="00FC2DF5" w:rsidP="00177D5A"/>
                          <w:p w14:paraId="457464FA" w14:textId="77777777" w:rsidR="00100BD8" w:rsidRDefault="00100BD8" w:rsidP="00177D5A"/>
                          <w:p w14:paraId="08E51DA7" w14:textId="77777777" w:rsidR="00100BD8" w:rsidRDefault="00100BD8" w:rsidP="00177D5A"/>
                          <w:p w14:paraId="57EBE5E3" w14:textId="77777777" w:rsidR="00100BD8" w:rsidRDefault="00100BD8" w:rsidP="00177D5A"/>
                          <w:p w14:paraId="7C57E9A0" w14:textId="77777777" w:rsidR="00100BD8" w:rsidRDefault="00100BD8" w:rsidP="00177D5A"/>
                          <w:p w14:paraId="5D53B0B7" w14:textId="79C5BE38" w:rsidR="00177D5A" w:rsidRDefault="00177D5A" w:rsidP="00177D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E28D" id="_x0000_s1029" type="#_x0000_t202" alt="&quot;&quot;" style="position:absolute;margin-left:449.5pt;margin-top:1.45pt;width:500.7pt;height:106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" fillcolor="white [3201]" strokecolor="#fb8347" strokeweight="3pt">
                <v:stroke joinstyle="bevel" endcap="round"/>
                <v:textbox>
                  <w:txbxContent>
                    <w:p w14:paraId="4E8B802C" w14:textId="6C4B3BD9" w:rsidR="004B4688" w:rsidRPr="006777A5" w:rsidRDefault="008A0E37" w:rsidP="00177D5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What identified community needs could our project address? </w:t>
                      </w:r>
                    </w:p>
                    <w:p w14:paraId="7B049499" w14:textId="77777777" w:rsidR="004B4688" w:rsidRDefault="004B4688" w:rsidP="00177D5A"/>
                    <w:p w14:paraId="60A0DD3D" w14:textId="27709A9F" w:rsidR="00FC2DF5" w:rsidRDefault="00FC2DF5" w:rsidP="00177D5A">
                      <w:r>
                        <w:t xml:space="preserve">  </w:t>
                      </w:r>
                    </w:p>
                    <w:p w14:paraId="392E6326" w14:textId="77777777" w:rsidR="00FC2DF5" w:rsidRDefault="00FC2DF5" w:rsidP="00177D5A"/>
                    <w:p w14:paraId="32828B90" w14:textId="77777777" w:rsidR="00FC2DF5" w:rsidRDefault="00FC2DF5" w:rsidP="00177D5A"/>
                    <w:p w14:paraId="509F477F" w14:textId="77777777" w:rsidR="00FC2DF5" w:rsidRDefault="00FC2DF5" w:rsidP="00177D5A"/>
                    <w:p w14:paraId="0DD20E11" w14:textId="77777777" w:rsidR="00FC2DF5" w:rsidRDefault="00FC2DF5" w:rsidP="00177D5A"/>
                    <w:p w14:paraId="12F0BD7B" w14:textId="77777777" w:rsidR="00FC2DF5" w:rsidRDefault="00FC2DF5" w:rsidP="00177D5A"/>
                    <w:p w14:paraId="346E5960" w14:textId="77777777" w:rsidR="00FC2DF5" w:rsidRDefault="00FC2DF5" w:rsidP="00177D5A"/>
                    <w:p w14:paraId="05D5879C" w14:textId="77777777" w:rsidR="00FC2DF5" w:rsidRDefault="00FC2DF5" w:rsidP="00177D5A"/>
                    <w:p w14:paraId="424A1F91" w14:textId="77777777" w:rsidR="00FC2DF5" w:rsidRDefault="00FC2DF5" w:rsidP="00177D5A"/>
                    <w:p w14:paraId="7DC0C001" w14:textId="77777777" w:rsidR="00FC2DF5" w:rsidRDefault="00FC2DF5" w:rsidP="00177D5A"/>
                    <w:p w14:paraId="296DFF69" w14:textId="77777777" w:rsidR="00FC2DF5" w:rsidRDefault="00FC2DF5" w:rsidP="00177D5A"/>
                    <w:p w14:paraId="2FB4D455" w14:textId="77777777" w:rsidR="00FC2DF5" w:rsidRDefault="00FC2DF5" w:rsidP="00177D5A"/>
                    <w:p w14:paraId="457464FA" w14:textId="77777777" w:rsidR="00100BD8" w:rsidRDefault="00100BD8" w:rsidP="00177D5A"/>
                    <w:p w14:paraId="08E51DA7" w14:textId="77777777" w:rsidR="00100BD8" w:rsidRDefault="00100BD8" w:rsidP="00177D5A"/>
                    <w:p w14:paraId="57EBE5E3" w14:textId="77777777" w:rsidR="00100BD8" w:rsidRDefault="00100BD8" w:rsidP="00177D5A"/>
                    <w:p w14:paraId="7C57E9A0" w14:textId="77777777" w:rsidR="00100BD8" w:rsidRDefault="00100BD8" w:rsidP="00177D5A"/>
                    <w:p w14:paraId="5D53B0B7" w14:textId="79C5BE38" w:rsidR="00177D5A" w:rsidRDefault="00177D5A" w:rsidP="00177D5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7A993" w14:textId="1B27423C" w:rsidR="00100BD8" w:rsidRPr="006777A5" w:rsidRDefault="00100BD8">
      <w:pPr>
        <w:rPr>
          <w:rFonts w:cstheme="minorHAnsi"/>
          <w:sz w:val="24"/>
          <w:szCs w:val="24"/>
        </w:rPr>
      </w:pPr>
    </w:p>
    <w:p w14:paraId="40788C52" w14:textId="5085E430" w:rsidR="00100BD8" w:rsidRPr="006777A5" w:rsidRDefault="00100BD8">
      <w:pPr>
        <w:rPr>
          <w:rFonts w:cstheme="minorHAnsi"/>
          <w:sz w:val="24"/>
          <w:szCs w:val="24"/>
        </w:rPr>
      </w:pPr>
    </w:p>
    <w:p w14:paraId="66148805" w14:textId="40ADBA81" w:rsidR="00621E51" w:rsidRPr="006777A5" w:rsidRDefault="00621E51">
      <w:pPr>
        <w:rPr>
          <w:rFonts w:cstheme="minorHAnsi"/>
          <w:sz w:val="24"/>
          <w:szCs w:val="24"/>
        </w:rPr>
      </w:pPr>
    </w:p>
    <w:p w14:paraId="6633B054" w14:textId="7E5B07B7" w:rsidR="00426A5E" w:rsidRDefault="00426A5E">
      <w:pPr>
        <w:rPr>
          <w:rFonts w:cstheme="minorHAnsi"/>
          <w:b/>
          <w:bCs/>
          <w:sz w:val="24"/>
          <w:szCs w:val="24"/>
        </w:rPr>
      </w:pPr>
    </w:p>
    <w:p w14:paraId="2AD7B528" w14:textId="37F58B58" w:rsidR="00A46F28" w:rsidRPr="006777A5" w:rsidRDefault="006D420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Student and Family Engagement</w:t>
      </w:r>
    </w:p>
    <w:p w14:paraId="2BF7E953" w14:textId="1C1B6E97" w:rsidR="00FC6A28" w:rsidRPr="006777A5" w:rsidRDefault="00426A5E">
      <w:pPr>
        <w:rPr>
          <w:rFonts w:cstheme="minorHAnsi"/>
          <w:sz w:val="24"/>
          <w:szCs w:val="24"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F6EBF" wp14:editId="02239E20">
                <wp:simplePos x="0" y="0"/>
                <wp:positionH relativeFrom="margin">
                  <wp:align>right</wp:align>
                </wp:positionH>
                <wp:positionV relativeFrom="paragraph">
                  <wp:posOffset>21452</wp:posOffset>
                </wp:positionV>
                <wp:extent cx="6366510" cy="1348574"/>
                <wp:effectExtent l="19050" t="19050" r="15240" b="23495"/>
                <wp:wrapNone/>
                <wp:docPr id="1370782407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348574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0C5438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566F0" w14:textId="434545E8" w:rsidR="00FC6A28" w:rsidRDefault="008A0E37" w:rsidP="00FC6A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 what ways can we provide opportunities for students and families to inform our project? </w:t>
                            </w:r>
                          </w:p>
                          <w:p w14:paraId="6392D4AD" w14:textId="77777777" w:rsidR="006D370C" w:rsidRDefault="006D370C" w:rsidP="00FC6A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295597E" w14:textId="77777777" w:rsidR="006D370C" w:rsidRDefault="006D370C" w:rsidP="006D370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92CD8E" w14:textId="77777777" w:rsidR="006D370C" w:rsidRPr="006777A5" w:rsidRDefault="006D370C" w:rsidP="00FC6A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5DAB272" w14:textId="77777777" w:rsidR="00FC6A28" w:rsidRDefault="00FC6A28" w:rsidP="00FC6A28"/>
                          <w:p w14:paraId="01FC8E2B" w14:textId="77777777" w:rsidR="00FC6A28" w:rsidRDefault="00FC6A28" w:rsidP="00FC6A28"/>
                          <w:p w14:paraId="50E6C2ED" w14:textId="77777777" w:rsidR="00FC6A28" w:rsidRDefault="00FC6A28" w:rsidP="00FC6A28"/>
                          <w:p w14:paraId="3FD0E23E" w14:textId="77777777" w:rsidR="00FC6A28" w:rsidRDefault="00FC6A28" w:rsidP="00FC6A28"/>
                          <w:p w14:paraId="4B84390B" w14:textId="77777777" w:rsidR="00FC6A28" w:rsidRDefault="00FC6A28" w:rsidP="00FC6A28"/>
                          <w:p w14:paraId="2A8D30A4" w14:textId="77777777" w:rsidR="00FC6A28" w:rsidRDefault="00FC6A28" w:rsidP="00FC6A28"/>
                          <w:p w14:paraId="058FCEA9" w14:textId="77777777" w:rsidR="00FC6A28" w:rsidRDefault="00FC6A28" w:rsidP="00FC6A2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6EBF" id="_x0000_s1030" type="#_x0000_t202" alt="&quot;&quot;" style="position:absolute;margin-left:450.1pt;margin-top:1.7pt;width:501.3pt;height:106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" fillcolor="white [3201]" strokecolor="#0c5438" strokeweight="3pt">
                <v:stroke joinstyle="bevel" endcap="round"/>
                <v:textbox>
                  <w:txbxContent>
                    <w:p w14:paraId="00D566F0" w14:textId="434545E8" w:rsidR="00FC6A28" w:rsidRDefault="008A0E37" w:rsidP="00FC6A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 what ways can we provide opportunities for students and families to inform our project? </w:t>
                      </w:r>
                    </w:p>
                    <w:p w14:paraId="6392D4AD" w14:textId="77777777" w:rsidR="006D370C" w:rsidRDefault="006D370C" w:rsidP="00FC6A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295597E" w14:textId="77777777" w:rsidR="006D370C" w:rsidRDefault="006D370C" w:rsidP="006D370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92CD8E" w14:textId="77777777" w:rsidR="006D370C" w:rsidRPr="006777A5" w:rsidRDefault="006D370C" w:rsidP="00FC6A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5DAB272" w14:textId="77777777" w:rsidR="00FC6A28" w:rsidRDefault="00FC6A28" w:rsidP="00FC6A28"/>
                    <w:p w14:paraId="01FC8E2B" w14:textId="77777777" w:rsidR="00FC6A28" w:rsidRDefault="00FC6A28" w:rsidP="00FC6A28"/>
                    <w:p w14:paraId="50E6C2ED" w14:textId="77777777" w:rsidR="00FC6A28" w:rsidRDefault="00FC6A28" w:rsidP="00FC6A28"/>
                    <w:p w14:paraId="3FD0E23E" w14:textId="77777777" w:rsidR="00FC6A28" w:rsidRDefault="00FC6A28" w:rsidP="00FC6A28"/>
                    <w:p w14:paraId="4B84390B" w14:textId="77777777" w:rsidR="00FC6A28" w:rsidRDefault="00FC6A28" w:rsidP="00FC6A28"/>
                    <w:p w14:paraId="2A8D30A4" w14:textId="77777777" w:rsidR="00FC6A28" w:rsidRDefault="00FC6A28" w:rsidP="00FC6A28"/>
                    <w:p w14:paraId="058FCEA9" w14:textId="77777777" w:rsidR="00FC6A28" w:rsidRDefault="00FC6A28" w:rsidP="00FC6A28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DF9A1" w14:textId="7D555176" w:rsidR="00FC6A28" w:rsidRPr="006777A5" w:rsidRDefault="00FC6A28">
      <w:pPr>
        <w:rPr>
          <w:rFonts w:cstheme="minorHAnsi"/>
          <w:sz w:val="24"/>
          <w:szCs w:val="24"/>
        </w:rPr>
      </w:pPr>
    </w:p>
    <w:p w14:paraId="1D1843ED" w14:textId="3DC8471E" w:rsidR="00FC6A28" w:rsidRPr="006777A5" w:rsidRDefault="00FC6A28">
      <w:pPr>
        <w:rPr>
          <w:rFonts w:cstheme="minorHAnsi"/>
          <w:sz w:val="24"/>
          <w:szCs w:val="24"/>
        </w:rPr>
      </w:pPr>
    </w:p>
    <w:p w14:paraId="6717383D" w14:textId="11269D29" w:rsidR="00FC6A28" w:rsidRPr="006777A5" w:rsidRDefault="00FC6A28">
      <w:pPr>
        <w:rPr>
          <w:rFonts w:cstheme="minorHAnsi"/>
          <w:sz w:val="24"/>
          <w:szCs w:val="24"/>
        </w:rPr>
      </w:pPr>
    </w:p>
    <w:p w14:paraId="649A467A" w14:textId="613DB109" w:rsidR="00426A5E" w:rsidRDefault="00426A5E">
      <w:pPr>
        <w:rPr>
          <w:rFonts w:cstheme="minorHAnsi"/>
          <w:b/>
          <w:bCs/>
          <w:sz w:val="24"/>
          <w:szCs w:val="24"/>
        </w:rPr>
      </w:pPr>
    </w:p>
    <w:p w14:paraId="3E90BC4F" w14:textId="0CFEFB1B" w:rsidR="0051619D" w:rsidRPr="006777A5" w:rsidRDefault="00941693">
      <w:pPr>
        <w:rPr>
          <w:rFonts w:cstheme="minorHAnsi"/>
        </w:rPr>
      </w:pPr>
      <w:r w:rsidRPr="00941693">
        <w:rPr>
          <w:rFonts w:cstheme="minorHAnsi"/>
          <w:b/>
          <w:bCs/>
          <w:sz w:val="24"/>
          <w:szCs w:val="24"/>
        </w:rPr>
        <w:t xml:space="preserve">Community engagement </w:t>
      </w:r>
      <w:r w:rsidRPr="00941693">
        <w:rPr>
          <w:rFonts w:cstheme="minorHAnsi"/>
          <w:sz w:val="24"/>
          <w:szCs w:val="24"/>
        </w:rPr>
        <w:t>is “the process of working collaboratively with and through groups of people affiliated by geographic proximity, special interest, or similar situations to address issues affecting the wellbeing of those people”</w:t>
      </w:r>
      <w:r>
        <w:rPr>
          <w:rFonts w:cstheme="minorHAnsi"/>
          <w:sz w:val="24"/>
          <w:szCs w:val="24"/>
        </w:rPr>
        <w:t>.</w:t>
      </w:r>
      <w:r w:rsidRPr="00941693">
        <w:rPr>
          <w:rFonts w:cstheme="minorHAnsi"/>
          <w:sz w:val="24"/>
          <w:szCs w:val="24"/>
        </w:rPr>
        <w:t>​</w:t>
      </w:r>
    </w:p>
    <w:p w14:paraId="3A68E037" w14:textId="636E6694" w:rsidR="0051619D" w:rsidRPr="006777A5" w:rsidRDefault="00426A5E">
      <w:pPr>
        <w:rPr>
          <w:rFonts w:cstheme="minorHAnsi"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40F46" wp14:editId="246D91D8">
                <wp:simplePos x="0" y="0"/>
                <wp:positionH relativeFrom="margin">
                  <wp:align>right</wp:align>
                </wp:positionH>
                <wp:positionV relativeFrom="paragraph">
                  <wp:posOffset>26394</wp:posOffset>
                </wp:positionV>
                <wp:extent cx="6366510" cy="1555309"/>
                <wp:effectExtent l="19050" t="19050" r="15240" b="26035"/>
                <wp:wrapNone/>
                <wp:docPr id="191413148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555309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C0004E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AE81" w14:textId="1E2A8F9F" w:rsidR="00FF36DF" w:rsidRPr="00683C42" w:rsidRDefault="007E4837" w:rsidP="00FF36D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How can I engage my community? </w:t>
                            </w:r>
                          </w:p>
                          <w:p w14:paraId="400C569E" w14:textId="77777777" w:rsidR="0043087A" w:rsidRDefault="0043087A" w:rsidP="00FF36DF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70D21B01" w14:textId="77777777" w:rsidR="0043087A" w:rsidRPr="00ED6F4F" w:rsidRDefault="0043087A" w:rsidP="00FF36DF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78ED7495" w14:textId="77777777" w:rsidR="00FF36DF" w:rsidRDefault="00FF36DF" w:rsidP="00FF36DF"/>
                          <w:p w14:paraId="489E83A5" w14:textId="77777777" w:rsidR="00FF36DF" w:rsidRDefault="00FF36DF" w:rsidP="00FF36DF"/>
                          <w:p w14:paraId="042D332D" w14:textId="77777777" w:rsidR="00FF36DF" w:rsidRDefault="00FF36DF" w:rsidP="00FF36DF"/>
                          <w:p w14:paraId="5510FDD8" w14:textId="77777777" w:rsidR="00FF36DF" w:rsidRDefault="00FF36DF" w:rsidP="00FF36DF"/>
                          <w:p w14:paraId="07E71FAA" w14:textId="77777777" w:rsidR="00FF36DF" w:rsidRDefault="00FF36DF" w:rsidP="00FF36DF"/>
                          <w:p w14:paraId="48B66837" w14:textId="77777777" w:rsidR="00FF36DF" w:rsidRDefault="00FF36DF" w:rsidP="00FF36DF"/>
                          <w:p w14:paraId="18C8ED4F" w14:textId="77777777" w:rsidR="00FF36DF" w:rsidRDefault="00FF36DF" w:rsidP="00FF36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0F46" id="_x0000_s1031" type="#_x0000_t202" alt="&quot;&quot;" style="position:absolute;margin-left:450.1pt;margin-top:2.1pt;width:501.3pt;height:122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" fillcolor="white [3201]" strokecolor="#c0004e" strokeweight="3pt">
                <v:stroke joinstyle="bevel" endcap="round"/>
                <v:textbox>
                  <w:txbxContent>
                    <w:p w14:paraId="6302AE81" w14:textId="1E2A8F9F" w:rsidR="00FF36DF" w:rsidRPr="00683C42" w:rsidRDefault="007E4837" w:rsidP="00FF36D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How can I engage my community? </w:t>
                      </w:r>
                    </w:p>
                    <w:p w14:paraId="400C569E" w14:textId="77777777" w:rsidR="0043087A" w:rsidRDefault="0043087A" w:rsidP="00FF36DF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70D21B01" w14:textId="77777777" w:rsidR="0043087A" w:rsidRPr="00ED6F4F" w:rsidRDefault="0043087A" w:rsidP="00FF36DF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78ED7495" w14:textId="77777777" w:rsidR="00FF36DF" w:rsidRDefault="00FF36DF" w:rsidP="00FF36DF"/>
                    <w:p w14:paraId="489E83A5" w14:textId="77777777" w:rsidR="00FF36DF" w:rsidRDefault="00FF36DF" w:rsidP="00FF36DF"/>
                    <w:p w14:paraId="042D332D" w14:textId="77777777" w:rsidR="00FF36DF" w:rsidRDefault="00FF36DF" w:rsidP="00FF36DF"/>
                    <w:p w14:paraId="5510FDD8" w14:textId="77777777" w:rsidR="00FF36DF" w:rsidRDefault="00FF36DF" w:rsidP="00FF36DF"/>
                    <w:p w14:paraId="07E71FAA" w14:textId="77777777" w:rsidR="00FF36DF" w:rsidRDefault="00FF36DF" w:rsidP="00FF36DF"/>
                    <w:p w14:paraId="48B66837" w14:textId="77777777" w:rsidR="00FF36DF" w:rsidRDefault="00FF36DF" w:rsidP="00FF36DF"/>
                    <w:p w14:paraId="18C8ED4F" w14:textId="77777777" w:rsidR="00FF36DF" w:rsidRDefault="00FF36DF" w:rsidP="00FF36DF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0B788B" w14:textId="77777777" w:rsidR="0051619D" w:rsidRPr="006777A5" w:rsidRDefault="0051619D">
      <w:pPr>
        <w:rPr>
          <w:rFonts w:cstheme="minorHAnsi"/>
        </w:rPr>
      </w:pPr>
    </w:p>
    <w:p w14:paraId="70A5B63D" w14:textId="77777777" w:rsidR="0051619D" w:rsidRPr="006777A5" w:rsidRDefault="0051619D">
      <w:pPr>
        <w:rPr>
          <w:rFonts w:cstheme="minorHAnsi"/>
        </w:rPr>
      </w:pPr>
    </w:p>
    <w:p w14:paraId="4EFA9B54" w14:textId="77777777" w:rsidR="0051619D" w:rsidRPr="006777A5" w:rsidRDefault="0051619D">
      <w:pPr>
        <w:rPr>
          <w:rFonts w:cstheme="minorHAnsi"/>
        </w:rPr>
      </w:pPr>
    </w:p>
    <w:p w14:paraId="2B52FEE4" w14:textId="77777777" w:rsidR="00426A5E" w:rsidRDefault="00426A5E">
      <w:pPr>
        <w:rPr>
          <w:rFonts w:cstheme="minorHAnsi"/>
          <w:b/>
          <w:bCs/>
          <w:sz w:val="24"/>
          <w:szCs w:val="24"/>
        </w:rPr>
      </w:pPr>
    </w:p>
    <w:p w14:paraId="0CD833B5" w14:textId="77777777" w:rsidR="00426A5E" w:rsidRDefault="00426A5E">
      <w:pPr>
        <w:rPr>
          <w:rFonts w:cstheme="minorHAnsi"/>
          <w:b/>
          <w:bCs/>
          <w:sz w:val="24"/>
          <w:szCs w:val="24"/>
        </w:rPr>
      </w:pPr>
    </w:p>
    <w:p w14:paraId="34F80483" w14:textId="18B4D5EA" w:rsidR="00AC1671" w:rsidRPr="00543E61" w:rsidRDefault="00426A5E">
      <w:pPr>
        <w:rPr>
          <w:rFonts w:cstheme="minorHAnsi"/>
          <w:b/>
          <w:bCs/>
          <w:sz w:val="24"/>
          <w:szCs w:val="24"/>
        </w:rPr>
      </w:pPr>
      <w:r w:rsidRPr="006777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12478" wp14:editId="5D3B2743">
                <wp:simplePos x="0" y="0"/>
                <wp:positionH relativeFrom="margin">
                  <wp:align>right</wp:align>
                </wp:positionH>
                <wp:positionV relativeFrom="paragraph">
                  <wp:posOffset>306567</wp:posOffset>
                </wp:positionV>
                <wp:extent cx="6366510" cy="2080094"/>
                <wp:effectExtent l="19050" t="19050" r="15240" b="15875"/>
                <wp:wrapNone/>
                <wp:docPr id="21321608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2080094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rgbClr val="A9C73A"/>
                          </a:solidFill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2DF94" w14:textId="66D16427" w:rsidR="0051619D" w:rsidRDefault="0051619D" w:rsidP="005161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1C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Questions </w:t>
                            </w:r>
                            <w:r w:rsidR="00E538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would like answered</w:t>
                            </w:r>
                            <w:r w:rsidR="00BC293E" w:rsidRPr="00801C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FF160CD" w14:textId="77777777" w:rsidR="00402DF5" w:rsidRDefault="00402DF5" w:rsidP="005161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2E3AF1" w14:textId="77777777" w:rsidR="00044420" w:rsidRDefault="00044420" w:rsidP="005161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59E2A2" w14:textId="3D9B004B" w:rsidR="00402DF5" w:rsidRPr="00801C12" w:rsidRDefault="00402DF5" w:rsidP="005161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next steps…</w:t>
                            </w:r>
                          </w:p>
                          <w:p w14:paraId="6187EE48" w14:textId="77777777" w:rsidR="0051619D" w:rsidRDefault="0051619D" w:rsidP="0051619D"/>
                          <w:p w14:paraId="36CD1EDE" w14:textId="77777777" w:rsidR="0051619D" w:rsidRDefault="0051619D" w:rsidP="0051619D"/>
                          <w:p w14:paraId="7625F4E6" w14:textId="77777777" w:rsidR="0051619D" w:rsidRDefault="0051619D" w:rsidP="0051619D"/>
                          <w:p w14:paraId="29311BFC" w14:textId="77777777" w:rsidR="0051619D" w:rsidRDefault="0051619D" w:rsidP="0051619D"/>
                          <w:p w14:paraId="5C0B52E9" w14:textId="77777777" w:rsidR="0051619D" w:rsidRDefault="0051619D" w:rsidP="0051619D"/>
                          <w:p w14:paraId="39788F9C" w14:textId="77777777" w:rsidR="0051619D" w:rsidRDefault="0051619D" w:rsidP="0051619D"/>
                          <w:p w14:paraId="612A1AC7" w14:textId="77777777" w:rsidR="0051619D" w:rsidRDefault="0051619D" w:rsidP="005161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2478" id="_x0000_s1032" type="#_x0000_t202" alt="&quot;&quot;" style="position:absolute;margin-left:450.1pt;margin-top:24.15pt;width:501.3pt;height:163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" fillcolor="white [3201]" strokecolor="#a9c73a" strokeweight="3pt">
                <v:stroke joinstyle="bevel" endcap="round"/>
                <v:textbox>
                  <w:txbxContent>
                    <w:p w14:paraId="3542DF94" w14:textId="66D16427" w:rsidR="0051619D" w:rsidRDefault="0051619D" w:rsidP="005161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1C12">
                        <w:rPr>
                          <w:rFonts w:cstheme="minorHAnsi"/>
                          <w:sz w:val="24"/>
                          <w:szCs w:val="24"/>
                        </w:rPr>
                        <w:t xml:space="preserve">Questions </w:t>
                      </w:r>
                      <w:r w:rsidR="00E538B7">
                        <w:rPr>
                          <w:rFonts w:cstheme="minorHAnsi"/>
                          <w:sz w:val="24"/>
                          <w:szCs w:val="24"/>
                        </w:rPr>
                        <w:t>I would like answered</w:t>
                      </w:r>
                      <w:r w:rsidR="00BC293E" w:rsidRPr="00801C12">
                        <w:rPr>
                          <w:rFonts w:cstheme="minorHAnsi"/>
                          <w:sz w:val="24"/>
                          <w:szCs w:val="24"/>
                        </w:rPr>
                        <w:t>…</w:t>
                      </w:r>
                    </w:p>
                    <w:p w14:paraId="2FF160CD" w14:textId="77777777" w:rsidR="00402DF5" w:rsidRDefault="00402DF5" w:rsidP="005161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2E3AF1" w14:textId="77777777" w:rsidR="00044420" w:rsidRDefault="00044420" w:rsidP="005161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659E2A2" w14:textId="3D9B004B" w:rsidR="00402DF5" w:rsidRPr="00801C12" w:rsidRDefault="00402DF5" w:rsidP="005161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My next steps…</w:t>
                      </w:r>
                    </w:p>
                    <w:p w14:paraId="6187EE48" w14:textId="77777777" w:rsidR="0051619D" w:rsidRDefault="0051619D" w:rsidP="0051619D"/>
                    <w:p w14:paraId="36CD1EDE" w14:textId="77777777" w:rsidR="0051619D" w:rsidRDefault="0051619D" w:rsidP="0051619D"/>
                    <w:p w14:paraId="7625F4E6" w14:textId="77777777" w:rsidR="0051619D" w:rsidRDefault="0051619D" w:rsidP="0051619D"/>
                    <w:p w14:paraId="29311BFC" w14:textId="77777777" w:rsidR="0051619D" w:rsidRDefault="0051619D" w:rsidP="0051619D"/>
                    <w:p w14:paraId="5C0B52E9" w14:textId="77777777" w:rsidR="0051619D" w:rsidRDefault="0051619D" w:rsidP="0051619D"/>
                    <w:p w14:paraId="39788F9C" w14:textId="77777777" w:rsidR="0051619D" w:rsidRDefault="0051619D" w:rsidP="0051619D"/>
                    <w:p w14:paraId="612A1AC7" w14:textId="77777777" w:rsidR="0051619D" w:rsidRDefault="0051619D" w:rsidP="0051619D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81F" w:rsidRPr="00543E61">
        <w:rPr>
          <w:rFonts w:cstheme="minorHAnsi"/>
          <w:b/>
          <w:bCs/>
          <w:sz w:val="24"/>
          <w:szCs w:val="24"/>
        </w:rPr>
        <w:t xml:space="preserve">Support for Applicants: </w:t>
      </w:r>
      <w:hyperlink r:id="rId16" w:history="1">
        <w:r w:rsidR="00543E61" w:rsidRPr="00543E61">
          <w:rPr>
            <w:rStyle w:val="Hyperlink"/>
            <w:rFonts w:cstheme="minorHAnsi"/>
            <w:sz w:val="24"/>
            <w:szCs w:val="24"/>
          </w:rPr>
          <w:t>https://innovateschoolfood.org/support/</w:t>
        </w:r>
      </w:hyperlink>
      <w:r w:rsidR="00543E61" w:rsidRPr="00543E61">
        <w:rPr>
          <w:rStyle w:val="Hyperlink"/>
          <w:rFonts w:cstheme="minorHAnsi"/>
          <w:sz w:val="24"/>
          <w:szCs w:val="24"/>
        </w:rPr>
        <w:t xml:space="preserve"> </w:t>
      </w:r>
    </w:p>
    <w:p w14:paraId="399D4F2A" w14:textId="08D2C3F9" w:rsidR="0051619D" w:rsidRPr="006777A5" w:rsidRDefault="0051619D">
      <w:pPr>
        <w:rPr>
          <w:rFonts w:cstheme="minorHAnsi"/>
        </w:rPr>
      </w:pPr>
    </w:p>
    <w:p w14:paraId="17B27BC4" w14:textId="580384DE" w:rsidR="0051619D" w:rsidRDefault="0051619D">
      <w:pPr>
        <w:rPr>
          <w:rFonts w:cstheme="minorHAnsi"/>
        </w:rPr>
      </w:pPr>
    </w:p>
    <w:p w14:paraId="73115F20" w14:textId="77777777" w:rsidR="00756BB1" w:rsidRDefault="00756BB1">
      <w:pPr>
        <w:rPr>
          <w:rFonts w:cstheme="minorHAnsi"/>
        </w:rPr>
      </w:pPr>
    </w:p>
    <w:p w14:paraId="1F9D8302" w14:textId="77777777" w:rsidR="00756BB1" w:rsidRDefault="00756BB1">
      <w:pPr>
        <w:rPr>
          <w:rFonts w:cstheme="minorHAnsi"/>
        </w:rPr>
      </w:pPr>
    </w:p>
    <w:p w14:paraId="39EACCA1" w14:textId="77777777" w:rsidR="00756BB1" w:rsidRDefault="00756BB1">
      <w:pPr>
        <w:rPr>
          <w:rFonts w:cstheme="minorHAnsi"/>
        </w:rPr>
      </w:pPr>
    </w:p>
    <w:p w14:paraId="76BD92AC" w14:textId="77777777" w:rsidR="00756BB1" w:rsidRDefault="00756BB1">
      <w:pPr>
        <w:rPr>
          <w:rFonts w:cstheme="minorHAnsi"/>
        </w:rPr>
      </w:pPr>
    </w:p>
    <w:p w14:paraId="2C8C2347" w14:textId="77777777" w:rsidR="00E538B7" w:rsidRDefault="00E538B7" w:rsidP="00543E61">
      <w:pPr>
        <w:jc w:val="center"/>
        <w:rPr>
          <w:rFonts w:cstheme="minorHAnsi"/>
          <w:b/>
          <w:bCs/>
          <w:sz w:val="24"/>
          <w:szCs w:val="24"/>
        </w:rPr>
      </w:pPr>
    </w:p>
    <w:p w14:paraId="34A87340" w14:textId="335D71B3" w:rsidR="00756BB1" w:rsidRPr="00756BB1" w:rsidRDefault="00756BB1" w:rsidP="009412A3">
      <w:pPr>
        <w:rPr>
          <w:rFonts w:cstheme="minorHAnsi"/>
          <w:b/>
          <w:bCs/>
          <w:sz w:val="24"/>
          <w:szCs w:val="24"/>
        </w:rPr>
      </w:pPr>
    </w:p>
    <w:sectPr w:rsidR="00756BB1" w:rsidRPr="00756BB1" w:rsidSect="00F812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0BDB" w14:textId="77777777" w:rsidR="00F812D6" w:rsidRDefault="00F812D6" w:rsidP="00100BD8">
      <w:pPr>
        <w:spacing w:after="0" w:line="240" w:lineRule="auto"/>
      </w:pPr>
      <w:r>
        <w:separator/>
      </w:r>
    </w:p>
  </w:endnote>
  <w:endnote w:type="continuationSeparator" w:id="0">
    <w:p w14:paraId="77042E84" w14:textId="77777777" w:rsidR="00F812D6" w:rsidRDefault="00F812D6" w:rsidP="001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90F0" w14:textId="77777777" w:rsidR="00F812D6" w:rsidRDefault="00F812D6" w:rsidP="00100BD8">
      <w:pPr>
        <w:spacing w:after="0" w:line="240" w:lineRule="auto"/>
      </w:pPr>
      <w:r>
        <w:separator/>
      </w:r>
    </w:p>
  </w:footnote>
  <w:footnote w:type="continuationSeparator" w:id="0">
    <w:p w14:paraId="1BA55069" w14:textId="77777777" w:rsidR="00F812D6" w:rsidRDefault="00F812D6" w:rsidP="0010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E33"/>
    <w:multiLevelType w:val="multilevel"/>
    <w:tmpl w:val="88CC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E7FF2"/>
    <w:multiLevelType w:val="multilevel"/>
    <w:tmpl w:val="90381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92C5F"/>
    <w:multiLevelType w:val="multilevel"/>
    <w:tmpl w:val="CE669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53C14"/>
    <w:multiLevelType w:val="multilevel"/>
    <w:tmpl w:val="276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6DC"/>
    <w:multiLevelType w:val="multilevel"/>
    <w:tmpl w:val="5D4E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9074584">
    <w:abstractNumId w:val="3"/>
  </w:num>
  <w:num w:numId="2" w16cid:durableId="1301690961">
    <w:abstractNumId w:val="0"/>
  </w:num>
  <w:num w:numId="3" w16cid:durableId="14843476">
    <w:abstractNumId w:val="4"/>
  </w:num>
  <w:num w:numId="4" w16cid:durableId="452482347">
    <w:abstractNumId w:val="1"/>
  </w:num>
  <w:num w:numId="5" w16cid:durableId="103562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79"/>
    <w:rsid w:val="00014A16"/>
    <w:rsid w:val="00015ABC"/>
    <w:rsid w:val="00017BE5"/>
    <w:rsid w:val="00024F5F"/>
    <w:rsid w:val="00044420"/>
    <w:rsid w:val="00067735"/>
    <w:rsid w:val="00072C95"/>
    <w:rsid w:val="00073630"/>
    <w:rsid w:val="00073D00"/>
    <w:rsid w:val="000A6FA6"/>
    <w:rsid w:val="000B5A08"/>
    <w:rsid w:val="000D1EA2"/>
    <w:rsid w:val="000F5D9A"/>
    <w:rsid w:val="00100BD8"/>
    <w:rsid w:val="0010685C"/>
    <w:rsid w:val="00125D36"/>
    <w:rsid w:val="00140770"/>
    <w:rsid w:val="001418B8"/>
    <w:rsid w:val="001739C2"/>
    <w:rsid w:val="00177D5A"/>
    <w:rsid w:val="001C6EC2"/>
    <w:rsid w:val="001D644D"/>
    <w:rsid w:val="001E23F9"/>
    <w:rsid w:val="001E4C67"/>
    <w:rsid w:val="001F008E"/>
    <w:rsid w:val="001F372D"/>
    <w:rsid w:val="001F566F"/>
    <w:rsid w:val="001F7CD4"/>
    <w:rsid w:val="00206AA7"/>
    <w:rsid w:val="00233C75"/>
    <w:rsid w:val="002404D6"/>
    <w:rsid w:val="002522EA"/>
    <w:rsid w:val="002A103F"/>
    <w:rsid w:val="002A29ED"/>
    <w:rsid w:val="002C6EF9"/>
    <w:rsid w:val="002F36B5"/>
    <w:rsid w:val="00367186"/>
    <w:rsid w:val="0037303D"/>
    <w:rsid w:val="00374614"/>
    <w:rsid w:val="003C6F9F"/>
    <w:rsid w:val="003D4A2D"/>
    <w:rsid w:val="003F264A"/>
    <w:rsid w:val="00400B9B"/>
    <w:rsid w:val="00402DF5"/>
    <w:rsid w:val="0042068D"/>
    <w:rsid w:val="00425C00"/>
    <w:rsid w:val="00426A5E"/>
    <w:rsid w:val="0043087A"/>
    <w:rsid w:val="00430FDD"/>
    <w:rsid w:val="00476097"/>
    <w:rsid w:val="004B4688"/>
    <w:rsid w:val="004D632B"/>
    <w:rsid w:val="0051046C"/>
    <w:rsid w:val="0051619D"/>
    <w:rsid w:val="00543E61"/>
    <w:rsid w:val="005451FF"/>
    <w:rsid w:val="00546458"/>
    <w:rsid w:val="005523FC"/>
    <w:rsid w:val="00562A97"/>
    <w:rsid w:val="005B7640"/>
    <w:rsid w:val="005C581F"/>
    <w:rsid w:val="005D2E3A"/>
    <w:rsid w:val="00621E51"/>
    <w:rsid w:val="00631E97"/>
    <w:rsid w:val="00645760"/>
    <w:rsid w:val="006477E5"/>
    <w:rsid w:val="006531FA"/>
    <w:rsid w:val="00655096"/>
    <w:rsid w:val="006704A5"/>
    <w:rsid w:val="00670A47"/>
    <w:rsid w:val="006777A5"/>
    <w:rsid w:val="00683C42"/>
    <w:rsid w:val="006D370C"/>
    <w:rsid w:val="006D4208"/>
    <w:rsid w:val="00734DF1"/>
    <w:rsid w:val="00742E98"/>
    <w:rsid w:val="007562C4"/>
    <w:rsid w:val="00756BB1"/>
    <w:rsid w:val="007653CC"/>
    <w:rsid w:val="00785B66"/>
    <w:rsid w:val="00793F68"/>
    <w:rsid w:val="007D3866"/>
    <w:rsid w:val="007E4837"/>
    <w:rsid w:val="0080146C"/>
    <w:rsid w:val="00801C12"/>
    <w:rsid w:val="00810D89"/>
    <w:rsid w:val="00836FC4"/>
    <w:rsid w:val="0088684D"/>
    <w:rsid w:val="008A0E37"/>
    <w:rsid w:val="008A15F8"/>
    <w:rsid w:val="008B40F5"/>
    <w:rsid w:val="00902567"/>
    <w:rsid w:val="0090739C"/>
    <w:rsid w:val="009129B8"/>
    <w:rsid w:val="00915554"/>
    <w:rsid w:val="00934EA1"/>
    <w:rsid w:val="009412A3"/>
    <w:rsid w:val="00941693"/>
    <w:rsid w:val="00970908"/>
    <w:rsid w:val="00972D7A"/>
    <w:rsid w:val="00982077"/>
    <w:rsid w:val="009A2949"/>
    <w:rsid w:val="009D41CD"/>
    <w:rsid w:val="00A01E1B"/>
    <w:rsid w:val="00A20B2B"/>
    <w:rsid w:val="00A2405E"/>
    <w:rsid w:val="00A336BE"/>
    <w:rsid w:val="00A46F28"/>
    <w:rsid w:val="00AA3748"/>
    <w:rsid w:val="00AC1671"/>
    <w:rsid w:val="00B25C02"/>
    <w:rsid w:val="00BA1807"/>
    <w:rsid w:val="00BC293E"/>
    <w:rsid w:val="00BD51C0"/>
    <w:rsid w:val="00C3194D"/>
    <w:rsid w:val="00C47E2E"/>
    <w:rsid w:val="00C571FD"/>
    <w:rsid w:val="00C704E6"/>
    <w:rsid w:val="00C91E2C"/>
    <w:rsid w:val="00CA02C7"/>
    <w:rsid w:val="00CA21F5"/>
    <w:rsid w:val="00CB1577"/>
    <w:rsid w:val="00CE1669"/>
    <w:rsid w:val="00CE628B"/>
    <w:rsid w:val="00D06BB8"/>
    <w:rsid w:val="00D244AB"/>
    <w:rsid w:val="00D43804"/>
    <w:rsid w:val="00D65863"/>
    <w:rsid w:val="00DA0FC8"/>
    <w:rsid w:val="00DB3DAC"/>
    <w:rsid w:val="00DB56DC"/>
    <w:rsid w:val="00DD4DED"/>
    <w:rsid w:val="00DE04AC"/>
    <w:rsid w:val="00E47B3E"/>
    <w:rsid w:val="00E538B7"/>
    <w:rsid w:val="00E64581"/>
    <w:rsid w:val="00E92905"/>
    <w:rsid w:val="00EA40F8"/>
    <w:rsid w:val="00EB1F76"/>
    <w:rsid w:val="00ED4FD3"/>
    <w:rsid w:val="00ED6F4F"/>
    <w:rsid w:val="00F0755F"/>
    <w:rsid w:val="00F12502"/>
    <w:rsid w:val="00F31905"/>
    <w:rsid w:val="00F37257"/>
    <w:rsid w:val="00F41FD0"/>
    <w:rsid w:val="00F51508"/>
    <w:rsid w:val="00F704F5"/>
    <w:rsid w:val="00F74DCD"/>
    <w:rsid w:val="00F812D6"/>
    <w:rsid w:val="00F82322"/>
    <w:rsid w:val="00FC2DF5"/>
    <w:rsid w:val="00FC50F9"/>
    <w:rsid w:val="00FC6A28"/>
    <w:rsid w:val="00FC7B32"/>
    <w:rsid w:val="00FD01FB"/>
    <w:rsid w:val="00FD0879"/>
    <w:rsid w:val="00FD531B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C9A2"/>
  <w15:chartTrackingRefBased/>
  <w15:docId w15:val="{C813005F-D2BB-4F9A-B46C-20684F5B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22"/>
  </w:style>
  <w:style w:type="paragraph" w:styleId="Heading2">
    <w:name w:val="heading 2"/>
    <w:basedOn w:val="Normal"/>
    <w:link w:val="Heading2Char"/>
    <w:uiPriority w:val="9"/>
    <w:qFormat/>
    <w:rsid w:val="008A1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073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D8"/>
  </w:style>
  <w:style w:type="paragraph" w:styleId="Footer">
    <w:name w:val="footer"/>
    <w:basedOn w:val="Normal"/>
    <w:link w:val="FooterChar"/>
    <w:uiPriority w:val="99"/>
    <w:unhideWhenUsed/>
    <w:rsid w:val="0010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D8"/>
  </w:style>
  <w:style w:type="character" w:styleId="UnresolvedMention">
    <w:name w:val="Unresolved Mention"/>
    <w:basedOn w:val="DefaultParagraphFont"/>
    <w:uiPriority w:val="99"/>
    <w:semiHidden/>
    <w:unhideWhenUsed/>
    <w:rsid w:val="00FF3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1F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15F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8A15F8"/>
    <w:rPr>
      <w:b/>
      <w:bCs/>
    </w:rPr>
  </w:style>
  <w:style w:type="paragraph" w:customStyle="1" w:styleId="paragraph">
    <w:name w:val="paragraph"/>
    <w:basedOn w:val="Normal"/>
    <w:rsid w:val="00C4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47E2E"/>
  </w:style>
  <w:style w:type="character" w:customStyle="1" w:styleId="eop">
    <w:name w:val="eop"/>
    <w:basedOn w:val="DefaultParagraphFont"/>
    <w:rsid w:val="00C4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eschoolfood.org/grants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novateschoolfood.org/support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97A69C1984E48B9C8B9B48A3953EE" ma:contentTypeVersion="15" ma:contentTypeDescription="Create a new document." ma:contentTypeScope="" ma:versionID="590f8211ce50f23c50aca5e3e86be6ed">
  <xsd:schema xmlns:xsd="http://www.w3.org/2001/XMLSchema" xmlns:xs="http://www.w3.org/2001/XMLSchema" xmlns:p="http://schemas.microsoft.com/office/2006/metadata/properties" xmlns:ns2="6cf38881-ca44-4c92-be2a-4a25ef328d72" xmlns:ns3="a1a39a65-fb40-471a-a7d1-57f42e2c0ed3" targetNamespace="http://schemas.microsoft.com/office/2006/metadata/properties" ma:root="true" ma:fieldsID="d3dec2a25c62754e58ed494d48d1d3b0" ns2:_="" ns3:_="">
    <xsd:import namespace="6cf38881-ca44-4c92-be2a-4a25ef328d72"/>
    <xsd:import namespace="a1a39a65-fb40-471a-a7d1-57f42e2c0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38881-ca44-4c92-be2a-4a25ef328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f79cfc-a431-4607-b477-c37457d1f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9a65-fb40-471a-a7d1-57f42e2c0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8b4b4ff-4985-418d-9b35-5c4944957a1f}" ma:internalName="TaxCatchAll" ma:showField="CatchAllData" ma:web="a1a39a65-fb40-471a-a7d1-57f42e2c0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f38881-ca44-4c92-be2a-4a25ef328d72">
      <Terms xmlns="http://schemas.microsoft.com/office/infopath/2007/PartnerControls"/>
    </lcf76f155ced4ddcb4097134ff3c332f>
    <TaxCatchAll xmlns="a1a39a65-fb40-471a-a7d1-57f42e2c0ed3" xsi:nil="true"/>
    <SharedWithUsers xmlns="a1a39a65-fb40-471a-a7d1-57f42e2c0ed3">
      <UserInfo>
        <DisplayName>Clay (Connor) Elmore</DisplayName>
        <AccountId>1303</AccountId>
        <AccountType/>
      </UserInfo>
      <UserInfo>
        <DisplayName>Kathryn Bernstein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1EC954-53F5-4DC0-B81F-BBEB6B181BA2}"/>
</file>

<file path=customXml/itemProps2.xml><?xml version="1.0" encoding="utf-8"?>
<ds:datastoreItem xmlns:ds="http://schemas.openxmlformats.org/officeDocument/2006/customXml" ds:itemID="{B5102CFD-EC56-4ED6-857D-420DC033B895}"/>
</file>

<file path=customXml/itemProps3.xml><?xml version="1.0" encoding="utf-8"?>
<ds:datastoreItem xmlns:ds="http://schemas.openxmlformats.org/officeDocument/2006/customXml" ds:itemID="{057C24CC-9A0F-4ADA-926F-77107E835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Kaczmarski</dc:creator>
  <cp:keywords/>
  <dc:description/>
  <cp:lastModifiedBy>Jenna Kaczmarski</cp:lastModifiedBy>
  <cp:revision>149</cp:revision>
  <dcterms:created xsi:type="dcterms:W3CDTF">2023-12-08T17:13:00Z</dcterms:created>
  <dcterms:modified xsi:type="dcterms:W3CDTF">2024-02-06T15:43:00Z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0x01010052497A69C1984E48B9C8B9B48A3953EE</vt:lpwstr>
  </property>
</Properties>
</file>